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6DB2CB44" w:rsidR="00D04F31" w:rsidRDefault="004C3861" w:rsidP="008571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571CE">
        <w:rPr>
          <w:rFonts w:ascii="Times New Roman" w:hAnsi="Times New Roman" w:cs="Times New Roman"/>
          <w:sz w:val="28"/>
          <w:szCs w:val="28"/>
        </w:rPr>
        <w:t xml:space="preserve">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Default="00D04F31" w:rsidP="004C3861">
      <w:pPr>
        <w:spacing w:after="0" w:line="240" w:lineRule="auto"/>
      </w:pPr>
    </w:p>
    <w:p w14:paraId="34BAC295" w14:textId="77777777" w:rsidR="00E21B2B" w:rsidRPr="00E21B2B" w:rsidRDefault="00E21B2B" w:rsidP="008571CE">
      <w:pPr>
        <w:widowControl w:val="0"/>
        <w:tabs>
          <w:tab w:val="left" w:pos="5040"/>
        </w:tabs>
        <w:spacing w:after="0" w:line="240" w:lineRule="auto"/>
        <w:ind w:right="-143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</w:p>
    <w:p w14:paraId="7BC7AD83" w14:textId="058EAD58" w:rsidR="00E21B2B" w:rsidRPr="00E21B2B" w:rsidRDefault="00BC0B65" w:rsidP="008571CE">
      <w:pPr>
        <w:widowControl w:val="0"/>
        <w:tabs>
          <w:tab w:val="left" w:pos="3969"/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proofErr w:type="spellStart"/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Заозерновского</w:t>
      </w:r>
      <w:proofErr w:type="spellEnd"/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38F23320" w14:textId="77777777" w:rsidR="004C3861" w:rsidRDefault="004C3861" w:rsidP="00E21B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F60592C" w14:textId="436ECE1E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bookmarkStart w:id="0" w:name="_Hlk211950418"/>
      <w:r w:rsidR="00BC0B65" w:rsidRPr="00BC0B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№ 10-113Р «Об исполнении полномочий </w:t>
      </w:r>
      <w:proofErr w:type="spellStart"/>
      <w:r w:rsidR="00BC0B65" w:rsidRPr="00BC0B65">
        <w:rPr>
          <w:rFonts w:ascii="Times New Roman" w:eastAsia="Calibri" w:hAnsi="Times New Roman" w:cs="Times New Roman"/>
          <w:sz w:val="28"/>
          <w:szCs w:val="28"/>
          <w:lang w:eastAsia="en-US"/>
        </w:rPr>
        <w:t>Заозерновско</w:t>
      </w:r>
      <w:proofErr w:type="spellEnd"/>
      <w:r w:rsidR="00BC0B65" w:rsidRPr="00BC0B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8571CE">
        <w:rPr>
          <w:rFonts w:ascii="Times New Roman" w:hAnsi="Times New Roman"/>
          <w:sz w:val="28"/>
          <w:szCs w:val="28"/>
        </w:rPr>
        <w:t>,</w:t>
      </w:r>
      <w:bookmarkEnd w:id="0"/>
      <w:r w:rsidR="008571CE">
        <w:rPr>
          <w:rFonts w:ascii="Times New Roman" w:hAnsi="Times New Roman"/>
          <w:sz w:val="28"/>
          <w:szCs w:val="28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Абанского района Красноярского края, Абанский районный Совет депутатов РЕШИЛ:</w:t>
      </w:r>
    </w:p>
    <w:p w14:paraId="09B6ADB0" w14:textId="770DD37F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proofErr w:type="spellStart"/>
      <w:r w:rsidR="00BC0B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Заозерновского</w:t>
      </w:r>
      <w:proofErr w:type="spellEnd"/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4031E525" w14:textId="3A8A7155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Заозерка</w:t>
      </w:r>
      <w:proofErr w:type="spellEnd"/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55309CB9" w14:textId="361DB237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proofErr w:type="spellStart"/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Заозерновском</w:t>
      </w:r>
      <w:proofErr w:type="spellEnd"/>
      <w:r w:rsidR="00C77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 октября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2026 в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</w:t>
      </w:r>
      <w:r w:rsidR="00BC1223"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44F94EB5" w14:textId="373EBC73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0ч до 1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:00ч;</w:t>
      </w:r>
    </w:p>
    <w:p w14:paraId="2B4D4601" w14:textId="209BF9CC" w:rsidR="00E21B2B" w:rsidRPr="008571CE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- </w:t>
      </w:r>
      <w:r w:rsidR="00C772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8571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человека;</w:t>
      </w:r>
    </w:p>
    <w:p w14:paraId="4E835C72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207E5137" w14:textId="752C1906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28FE6F9E" w14:textId="20719E5F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440CC28F" w14:textId="00B460F5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0149190E" w14:textId="63D9E076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26A33A52" w14:textId="3E8F3363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F0126B7" w14:textId="154005F7" w:rsidR="00E21B2B" w:rsidRPr="00E21B2B" w:rsidRDefault="00C7726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Фабричкина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группы;</w:t>
      </w:r>
    </w:p>
    <w:p w14:paraId="4A372CE5" w14:textId="1632A07A" w:rsidR="00E21B2B" w:rsidRPr="00E21B2B" w:rsidRDefault="00C7726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Кособуко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07B63B" w14:textId="7791A54C" w:rsidR="00E21B2B" w:rsidRPr="00E21B2B" w:rsidRDefault="00C7726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Федосеева Л.И.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4E6D6EA" w14:textId="63685E4A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proofErr w:type="spellStart"/>
      <w:r w:rsidR="00C77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Заозерновского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C77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C772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Заозерка</w:t>
      </w:r>
      <w:proofErr w:type="spellEnd"/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проведении опроса граждан не менее чем за десять дней до его проведения.</w:t>
      </w:r>
    </w:p>
    <w:p w14:paraId="5D6FC09A" w14:textId="77777777" w:rsidR="001D1823" w:rsidRPr="001D1823" w:rsidRDefault="00E21B2B" w:rsidP="001D1823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D1823" w:rsidRPr="001D182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со дня, следующего за днем его официального опубликования.</w:t>
      </w:r>
    </w:p>
    <w:p w14:paraId="15103FFD" w14:textId="233CBE33" w:rsidR="00B82238" w:rsidRDefault="00B82238" w:rsidP="001D1823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0797F93C" w14:textId="77777777" w:rsidTr="00E072CE">
        <w:tc>
          <w:tcPr>
            <w:tcW w:w="4785" w:type="dxa"/>
          </w:tcPr>
          <w:p w14:paraId="7410D117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2B7399A3" w14:textId="5E26B2FF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3FA35458" w:rsidR="00B82238" w:rsidRPr="00A77B52" w:rsidRDefault="00C77265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Заозерновского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14:paraId="5C51F9A4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28AACFAB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C77265">
              <w:rPr>
                <w:rFonts w:ascii="Times New Roman" w:hAnsi="Times New Roman" w:cs="Times New Roman"/>
                <w:sz w:val="28"/>
                <w:szCs w:val="28"/>
              </w:rPr>
              <w:t>В.Н. Метелица</w:t>
            </w:r>
          </w:p>
          <w:p w14:paraId="67B78C8D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C99B1D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32DD"/>
    <w:rsid w:val="00183D77"/>
    <w:rsid w:val="00187BBA"/>
    <w:rsid w:val="001D1823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735E1C"/>
    <w:rsid w:val="00741882"/>
    <w:rsid w:val="00781979"/>
    <w:rsid w:val="00783654"/>
    <w:rsid w:val="00795CF7"/>
    <w:rsid w:val="007F7F32"/>
    <w:rsid w:val="00826761"/>
    <w:rsid w:val="008571CE"/>
    <w:rsid w:val="00914D7E"/>
    <w:rsid w:val="0092577F"/>
    <w:rsid w:val="009316FB"/>
    <w:rsid w:val="009653AB"/>
    <w:rsid w:val="009C1809"/>
    <w:rsid w:val="009C4639"/>
    <w:rsid w:val="009E10B5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B5752"/>
    <w:rsid w:val="00BC0B65"/>
    <w:rsid w:val="00BC1223"/>
    <w:rsid w:val="00BD0235"/>
    <w:rsid w:val="00BD0E85"/>
    <w:rsid w:val="00BD40A9"/>
    <w:rsid w:val="00BD5C8A"/>
    <w:rsid w:val="00BF671C"/>
    <w:rsid w:val="00C06F29"/>
    <w:rsid w:val="00C232BC"/>
    <w:rsid w:val="00C77265"/>
    <w:rsid w:val="00CA4611"/>
    <w:rsid w:val="00CE6917"/>
    <w:rsid w:val="00CF0AEE"/>
    <w:rsid w:val="00D04F31"/>
    <w:rsid w:val="00D37E29"/>
    <w:rsid w:val="00E072CE"/>
    <w:rsid w:val="00E21B2B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41</cp:revision>
  <cp:lastPrinted>2026-04-16T07:32:00Z</cp:lastPrinted>
  <dcterms:created xsi:type="dcterms:W3CDTF">2025-01-31T04:58:00Z</dcterms:created>
  <dcterms:modified xsi:type="dcterms:W3CDTF">2026-06-16T08:24:00Z</dcterms:modified>
</cp:coreProperties>
</file>